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77" w:rsidRPr="00EA7077" w:rsidRDefault="00EA7077" w:rsidP="00EA7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proofErr w:type="spellStart"/>
      <w:r w:rsidRPr="00EA70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JM"/>
        </w:rPr>
        <w:t>Daneisha</w:t>
      </w:r>
      <w:proofErr w:type="spellEnd"/>
      <w:r w:rsidRPr="00EA707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JM"/>
        </w:rPr>
        <w:t xml:space="preserve"> Reid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3 </w:t>
      </w:r>
      <w:proofErr w:type="spell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grandison</w:t>
      </w:r>
      <w:proofErr w:type="spell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path Kingston 11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hyperlink r:id="rId4" w:tgtFrame="_blank" w:history="1">
        <w:r w:rsidRPr="00EA707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JM"/>
          </w:rPr>
          <w:t>reiddaneisha@gmail.com</w:t>
        </w:r>
      </w:hyperlink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JM"/>
        </w:rPr>
        <w:t>18768645630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OBJECTIVE:  Am a </w:t>
      </w:r>
      <w:proofErr w:type="gram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bright  intelligent</w:t>
      </w:r>
      <w:proofErr w:type="gram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; hardworking individual who willing to do my best endeavours in every given aspect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EDUCATIONS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Heart Trust NTA 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University College of Caribbean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Vauxhall High School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QUALIFICATIONS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English Language - 3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Mathematics - 3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Social Studies - 2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Certified Certificate in Customer Service 1 2 &amp;3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Certified Certificate in small business management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WORK EXPERIENCES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Ibex global solution - 2016 - 2017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Customer service rep 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proofErr w:type="gram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Amazon  Account</w:t>
      </w:r>
      <w:proofErr w:type="gram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 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Fusion </w:t>
      </w:r>
      <w:proofErr w:type="spell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Bpo</w:t>
      </w:r>
      <w:proofErr w:type="spell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Call </w:t>
      </w:r>
      <w:proofErr w:type="spellStart"/>
      <w:proofErr w:type="gram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Center</w:t>
      </w:r>
      <w:proofErr w:type="spell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 2017</w:t>
      </w:r>
      <w:proofErr w:type="gram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- 2018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Customer service rep &amp; sales representative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proofErr w:type="spellStart"/>
      <w:proofErr w:type="gram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At&amp;t</w:t>
      </w:r>
      <w:proofErr w:type="spellEnd"/>
      <w:proofErr w:type="gram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account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Advantage Call </w:t>
      </w:r>
      <w:proofErr w:type="gram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Communication  -</w:t>
      </w:r>
      <w:proofErr w:type="gram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2018- 2019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Customer service rep &amp; technical support representative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References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 </w:t>
      </w:r>
      <w:proofErr w:type="spell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Aungella</w:t>
      </w:r>
      <w:proofErr w:type="spell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</w:t>
      </w:r>
      <w:proofErr w:type="spell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Mausbly</w:t>
      </w:r>
      <w:proofErr w:type="spellEnd"/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Business individual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8768554419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</w:p>
    <w:p w:rsid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proofErr w:type="spellStart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>Alima</w:t>
      </w:r>
      <w:proofErr w:type="spellEnd"/>
      <w:r w:rsidRPr="00EA7077">
        <w:rPr>
          <w:rFonts w:ascii="Arial" w:eastAsia="Times New Roman" w:hAnsi="Arial" w:cs="Arial"/>
          <w:color w:val="222222"/>
          <w:sz w:val="24"/>
          <w:szCs w:val="24"/>
          <w:lang w:eastAsia="en-JM"/>
        </w:rPr>
        <w:t xml:space="preserve"> Matthews</w:t>
      </w:r>
    </w:p>
    <w:p w:rsid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JM"/>
        </w:rPr>
        <w:t>National Housing Trust</w:t>
      </w:r>
    </w:p>
    <w:p w:rsid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JM"/>
        </w:rPr>
        <w:t>Supervisor</w:t>
      </w:r>
    </w:p>
    <w:p w:rsidR="00EA7077" w:rsidRPr="00EA7077" w:rsidRDefault="00EA7077" w:rsidP="00EA7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JM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JM"/>
        </w:rPr>
        <w:t>8764418020</w:t>
      </w:r>
      <w:bookmarkStart w:id="0" w:name="_GoBack"/>
      <w:bookmarkEnd w:id="0"/>
    </w:p>
    <w:p w:rsidR="000D6EAF" w:rsidRDefault="000D6EAF"/>
    <w:sectPr w:rsidR="000D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4C"/>
    <w:rsid w:val="000D6EAF"/>
    <w:rsid w:val="008F204C"/>
    <w:rsid w:val="00E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92978-6552-40A7-8936-E647323F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7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ddaneis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2021-09-12T23:49:00Z</dcterms:created>
  <dcterms:modified xsi:type="dcterms:W3CDTF">2021-09-13T00:03:00Z</dcterms:modified>
</cp:coreProperties>
</file>